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4C58C0">
        <w:rPr>
          <w:i/>
        </w:rPr>
        <w:t xml:space="preserve"> 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4C58C0">
            <w:r>
              <w:t>Стоимость предложения</w:t>
            </w:r>
            <w:r w:rsidR="004C58C0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4C58C0">
            <w:r>
              <w:t>5 944 544,00</w:t>
            </w:r>
          </w:p>
        </w:tc>
        <w:tc>
          <w:tcPr>
            <w:tcW w:w="3588" w:type="dxa"/>
          </w:tcPr>
          <w:p w:rsidR="00592BC9" w:rsidRDefault="004C58C0">
            <w:r>
              <w:t xml:space="preserve">№ 116899 от </w:t>
            </w:r>
            <w:r w:rsidRPr="004C58C0">
              <w:t>26.07.2023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4C58C0">
            <w:r>
              <w:t>4 559 808,00</w:t>
            </w:r>
          </w:p>
        </w:tc>
        <w:tc>
          <w:tcPr>
            <w:tcW w:w="3588" w:type="dxa"/>
          </w:tcPr>
          <w:p w:rsidR="00592BC9" w:rsidRDefault="004C58C0">
            <w:r>
              <w:t xml:space="preserve">№ 239 от </w:t>
            </w:r>
            <w:r w:rsidRPr="004C58C0">
              <w:t>27.07.2023</w:t>
            </w:r>
          </w:p>
        </w:tc>
      </w:tr>
      <w:tr w:rsidR="00CC4EFA" w:rsidTr="00592BC9">
        <w:tc>
          <w:tcPr>
            <w:tcW w:w="3587" w:type="dxa"/>
          </w:tcPr>
          <w:p w:rsidR="00CC4EFA" w:rsidRDefault="004C58C0">
            <w:r>
              <w:t>Поставщик 3</w:t>
            </w:r>
          </w:p>
        </w:tc>
        <w:tc>
          <w:tcPr>
            <w:tcW w:w="3587" w:type="dxa"/>
          </w:tcPr>
          <w:p w:rsidR="00CC4EFA" w:rsidRDefault="004C58C0">
            <w:r>
              <w:t>4 860 800,01</w:t>
            </w:r>
            <w:bookmarkStart w:id="0" w:name="_GoBack"/>
            <w:bookmarkEnd w:id="0"/>
          </w:p>
        </w:tc>
        <w:tc>
          <w:tcPr>
            <w:tcW w:w="3588" w:type="dxa"/>
          </w:tcPr>
          <w:p w:rsidR="00CC4EFA" w:rsidRDefault="004C58C0">
            <w:r>
              <w:t xml:space="preserve">№ 422 от </w:t>
            </w:r>
            <w:r w:rsidRPr="004C58C0">
              <w:t>28.07.2023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1E4" w:rsidRDefault="000F31E4" w:rsidP="00453988">
      <w:pPr>
        <w:spacing w:after="0" w:line="240" w:lineRule="auto"/>
      </w:pPr>
      <w:r>
        <w:separator/>
      </w:r>
    </w:p>
  </w:endnote>
  <w:endnote w:type="continuationSeparator" w:id="0">
    <w:p w:rsidR="000F31E4" w:rsidRDefault="000F31E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1E4" w:rsidRDefault="000F31E4" w:rsidP="00453988">
      <w:pPr>
        <w:spacing w:after="0" w:line="240" w:lineRule="auto"/>
      </w:pPr>
      <w:r>
        <w:separator/>
      </w:r>
    </w:p>
  </w:footnote>
  <w:footnote w:type="continuationSeparator" w:id="0">
    <w:p w:rsidR="000F31E4" w:rsidRDefault="000F31E4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1E4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C0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26244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26569-CDA4-4605-B827-857E0DF89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2023-10-06T03:35:00Z</dcterms:modified>
</cp:coreProperties>
</file>